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A2" w:rsidRDefault="00B61FA0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439.65pt;margin-top:327.05pt;width:188.9pt;height:46.15pt;z-index:251686912" stroked="f" strokeweight=".25pt">
            <v:textbox style="mso-next-textbox:#_x0000_s1058" inset="0,,0">
              <w:txbxContent>
                <w:p w:rsidR="009245AF" w:rsidRPr="001D729D" w:rsidRDefault="009245AF" w:rsidP="00257DEB">
                  <w:pPr>
                    <w:rPr>
                      <w:b/>
                      <w:sz w:val="24"/>
                      <w:szCs w:val="24"/>
                    </w:rPr>
                  </w:pPr>
                  <w:r w:rsidRPr="001D729D">
                    <w:rPr>
                      <w:b/>
                      <w:sz w:val="24"/>
                      <w:szCs w:val="24"/>
                    </w:rPr>
                    <w:t>Podlahové rohože váha cca 420 kg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60" type="#_x0000_t202" style="position:absolute;margin-left:645.55pt;margin-top:171pt;width:38.3pt;height:79.15pt;z-index:251688960" stroked="f" strokeweight=".25pt">
            <v:textbox style="mso-next-textbox:#_x0000_s1060" inset="0,,0">
              <w:txbxContent>
                <w:p w:rsidR="009245AF" w:rsidRPr="000711F8" w:rsidRDefault="009245AF" w:rsidP="009245AF">
                  <w:pPr>
                    <w:rPr>
                      <w:b/>
                      <w:sz w:val="16"/>
                      <w:szCs w:val="16"/>
                    </w:rPr>
                  </w:pPr>
                  <w:r w:rsidRPr="000711F8">
                    <w:rPr>
                      <w:b/>
                      <w:sz w:val="16"/>
                      <w:szCs w:val="16"/>
                    </w:rPr>
                    <w:t>Kanystr na naftu 20 l</w:t>
                  </w:r>
                </w:p>
                <w:p w:rsidR="00257DEB" w:rsidRPr="000711F8" w:rsidRDefault="00257DEB" w:rsidP="00257DEB">
                  <w:pPr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group id="_x0000_s1091" style="position:absolute;margin-left:-4.4pt;margin-top:41.3pt;width:750.65pt;height:370.2pt;z-index:251681791" coordorigin="1329,2243" coordsize="15013,7404">
            <v:group id="_x0000_s1090" style="position:absolute;left:1329;top:2243;width:15013;height:7396" coordorigin="1329,2243" coordsize="15013,7396">
              <v:group id="_x0000_s1087" style="position:absolute;left:1340;top:2243;width:15002;height:7396" coordorigin="1340,2243" coordsize="15002,7396">
                <v:group id="_x0000_s1085" style="position:absolute;left:1340;top:2243;width:15002;height:7396" coordorigin="1340,2243" coordsize="15002,7396">
                  <v:group id="_x0000_s1031" style="position:absolute;left:1340;top:2243;width:13978;height:7396" coordorigin="1428,1973" coordsize="14136,7396" o:regroupid="13">
                    <v:rect id="_x0000_s1027" style="position:absolute;left:1428;top:1973;width:14136;height:7396;v-text-anchor:middle" strokeweight="2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30" type="#_x0000_t32" style="position:absolute;left:1428;top:4290;width:14136;height:0;v-text-anchor:middle" o:connectortype="straight" strokeweight="2pt"/>
                  </v:group>
                  <v:shape id="_x0000_s1067" type="#_x0000_t32" style="position:absolute;left:15307;top:5903;width:1035;height:3247;flip:x" o:connectortype="straight" o:regroupid="13" strokeweight="2pt"/>
                  <v:shape id="_x0000_s1068" type="#_x0000_t32" style="position:absolute;left:15307;top:2723;width:1035;height:3180" o:connectortype="straight" o:regroupid="13" strokeweight="2pt"/>
                </v:group>
                <v:shape id="_x0000_s1044" type="#_x0000_t32" style="position:absolute;left:6010;top:2251;width:0;height:2317;v-text-anchor:middle" o:connectortype="straight" o:regroupid="11" strokeweight="2pt"/>
              </v:group>
              <v:group id="_x0000_s1086" style="position:absolute;left:1329;top:4560;width:12846;height:5079" coordorigin="1329,4560" coordsize="12846,5079">
                <v:shape id="_x0000_s1080" type="#_x0000_t32" style="position:absolute;left:2498;top:4560;width:0;height:5079" o:connectortype="straight" o:regroupid="9" strokeweight="2pt"/>
                <v:shape id="_x0000_s1073" type="#_x0000_t32" style="position:absolute;left:1329;top:5903;width:1169;height:1" o:connectortype="straight" o:regroupid="10" strokeweight="2pt"/>
                <v:shape id="_x0000_s1052" type="#_x0000_t32" style="position:absolute;left:1329;top:7058;width:1169;height:1;flip:x;v-text-anchor:middle" o:connectortype="straight" o:regroupid="10" strokeweight="2pt"/>
                <v:shape id="_x0000_s1035" type="#_x0000_t32" style="position:absolute;left:10110;top:4560;width:0;height:5079;v-text-anchor:middle" o:connectortype="straight" o:regroupid="12" strokeweight="2pt"/>
                <v:shape id="_x0000_s1084" type="#_x0000_t32" style="position:absolute;left:10110;top:7058;width:4065;height:0;flip:x" o:connectortype="straight" strokeweight="2pt"/>
              </v:group>
            </v:group>
            <v:rect id="_x0000_s1042" style="position:absolute;left:1705;top:3375;width:1306;height:900;v-text-anchor:middle" o:regroupid="11" strokeweight="4.5pt">
              <v:textbox style="mso-next-textbox:#_x0000_s1042">
                <w:txbxContent>
                  <w:p w:rsidR="005E406B" w:rsidRDefault="005E406B"/>
                </w:txbxContent>
              </v:textbox>
            </v:rect>
            <v:rect id="_x0000_s1043" style="position:absolute;left:3663;top:3375;width:1305;height:900;v-text-anchor:middle" o:regroupid="11" strokeweight="4.5pt"/>
            <v:shape id="_x0000_s1034" type="#_x0000_t32" style="position:absolute;left:14175;top:4568;width:0;height:5079;v-text-anchor:middle" o:connectortype="straight" o:regroupid="12" strokeweight="2pt"/>
          </v:group>
        </w:pict>
      </w:r>
      <w:r>
        <w:rPr>
          <w:noProof/>
          <w:lang w:eastAsia="cs-CZ"/>
        </w:rPr>
        <w:pict>
          <v:shape id="_x0000_s1079" type="#_x0000_t202" style="position:absolute;margin-left:3.6pt;margin-top:227.35pt;width:46.1pt;height:49.5pt;z-index:251712512" stroked="f" strokeweight=".25pt">
            <v:textbox style="mso-next-textbox:#_x0000_s1079" inset="0,0,0,0">
              <w:txbxContent>
                <w:p w:rsidR="009F6B7E" w:rsidRPr="005225B1" w:rsidRDefault="009F6B7E" w:rsidP="009F6B7E">
                  <w:pPr>
                    <w:rPr>
                      <w:b/>
                      <w:sz w:val="16"/>
                      <w:szCs w:val="16"/>
                    </w:rPr>
                  </w:pPr>
                  <w:r w:rsidRPr="005225B1">
                    <w:rPr>
                      <w:b/>
                      <w:sz w:val="16"/>
                      <w:szCs w:val="16"/>
                    </w:rPr>
                    <w:t>Prostor pro umístění přepravních beden</w:t>
                  </w:r>
                </w:p>
                <w:p w:rsidR="009F6B7E" w:rsidRDefault="009F6B7E" w:rsidP="009F6B7E"/>
              </w:txbxContent>
            </v:textbox>
          </v:shape>
        </w:pict>
      </w:r>
      <w:r>
        <w:rPr>
          <w:noProof/>
          <w:lang w:eastAsia="cs-CZ"/>
        </w:rPr>
        <w:pict>
          <v:shape id="_x0000_s1088" type="#_x0000_t202" style="position:absolute;margin-left:31.55pt;margin-top:111.4pt;width:38.6pt;height:17.9pt;z-index:251734016" stroked="f" strokeweight=".25pt">
            <v:textbox style="mso-next-textbox:#_x0000_s1088" inset="0,0,0,0">
              <w:txbxContent>
                <w:p w:rsidR="00433D7C" w:rsidRPr="00433D7C" w:rsidRDefault="00433D7C" w:rsidP="00433D7C">
                  <w:pPr>
                    <w:rPr>
                      <w:b/>
                      <w:sz w:val="20"/>
                      <w:szCs w:val="20"/>
                    </w:rPr>
                  </w:pPr>
                  <w:r w:rsidRPr="00433D7C">
                    <w:rPr>
                      <w:b/>
                      <w:sz w:val="20"/>
                      <w:szCs w:val="20"/>
                    </w:rPr>
                    <w:t>Bedna</w:t>
                  </w:r>
                </w:p>
                <w:p w:rsidR="00433D7C" w:rsidRDefault="00433D7C" w:rsidP="00433D7C"/>
              </w:txbxContent>
            </v:textbox>
          </v:shape>
        </w:pict>
      </w:r>
      <w:r>
        <w:rPr>
          <w:noProof/>
          <w:lang w:eastAsia="cs-CZ"/>
        </w:rPr>
        <w:pict>
          <v:shape id="_x0000_s1089" type="#_x0000_t202" style="position:absolute;margin-left:127.95pt;margin-top:111.4pt;width:38.6pt;height:17.9pt;z-index:251735040" stroked="f" strokeweight=".25pt">
            <v:textbox style="mso-next-textbox:#_x0000_s1089" inset="0,0,0,0">
              <w:txbxContent>
                <w:p w:rsidR="00433D7C" w:rsidRPr="00433D7C" w:rsidRDefault="00433D7C" w:rsidP="00433D7C">
                  <w:pPr>
                    <w:rPr>
                      <w:b/>
                      <w:sz w:val="20"/>
                      <w:szCs w:val="20"/>
                    </w:rPr>
                  </w:pPr>
                  <w:r w:rsidRPr="00433D7C">
                    <w:rPr>
                      <w:b/>
                      <w:sz w:val="20"/>
                      <w:szCs w:val="20"/>
                    </w:rPr>
                    <w:t>Bedna</w:t>
                  </w:r>
                </w:p>
                <w:p w:rsidR="00433D7C" w:rsidRDefault="00433D7C" w:rsidP="00433D7C"/>
              </w:txbxContent>
            </v:textbox>
          </v:shape>
        </w:pict>
      </w:r>
      <w:r>
        <w:rPr>
          <w:noProof/>
          <w:lang w:eastAsia="cs-CZ"/>
        </w:rPr>
        <w:pict>
          <v:shape id="_x0000_s1054" type="#_x0000_t202" style="position:absolute;margin-left:3.6pt;margin-top:160.9pt;width:46.1pt;height:53.3pt;z-index:251682816" stroked="f" strokeweight=".25pt">
            <v:textbox style="mso-next-textbox:#_x0000_s1054" inset="0,0,0,0">
              <w:txbxContent>
                <w:p w:rsidR="009245AF" w:rsidRPr="005225B1" w:rsidRDefault="009245AF" w:rsidP="009245AF">
                  <w:pPr>
                    <w:rPr>
                      <w:b/>
                      <w:sz w:val="16"/>
                      <w:szCs w:val="16"/>
                    </w:rPr>
                  </w:pPr>
                  <w:r w:rsidRPr="005225B1">
                    <w:rPr>
                      <w:b/>
                      <w:sz w:val="16"/>
                      <w:szCs w:val="16"/>
                    </w:rPr>
                    <w:t>Prostor pro umístění přepravních beden</w:t>
                  </w:r>
                </w:p>
                <w:p w:rsidR="00257DEB" w:rsidRDefault="00257DEB"/>
              </w:txbxContent>
            </v:textbox>
          </v:shape>
        </w:pict>
      </w:r>
      <w:r>
        <w:rPr>
          <w:noProof/>
          <w:lang w:eastAsia="cs-CZ"/>
        </w:rPr>
        <w:pict>
          <v:shape id="_x0000_s1055" type="#_x0000_t202" style="position:absolute;margin-left:-.25pt;margin-top:301.1pt;width:49.95pt;height:79.15pt;z-index:251683840" stroked="f" strokeweight=".25pt">
            <v:textbox style="mso-next-textbox:#_x0000_s1055">
              <w:txbxContent>
                <w:p w:rsidR="00257DEB" w:rsidRPr="000711F8" w:rsidRDefault="009245AF" w:rsidP="00257DEB">
                  <w:pPr>
                    <w:rPr>
                      <w:b/>
                      <w:sz w:val="16"/>
                      <w:szCs w:val="16"/>
                    </w:rPr>
                  </w:pPr>
                  <w:r w:rsidRPr="000711F8">
                    <w:rPr>
                      <w:b/>
                      <w:sz w:val="16"/>
                      <w:szCs w:val="16"/>
                    </w:rPr>
                    <w:t>Kanystr na vodu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7" type="#_x0000_t202" style="position:absolute;margin-left:450.9pt;margin-top:196.8pt;width:168.25pt;height:46.15pt;z-index:251685888" stroked="f" strokeweight=".25pt">
            <v:textbox style="mso-next-textbox:#_x0000_s1057">
              <w:txbxContent>
                <w:p w:rsidR="00257DEB" w:rsidRPr="00EA3FC6" w:rsidRDefault="009245AF" w:rsidP="00257DEB">
                  <w:pPr>
                    <w:rPr>
                      <w:b/>
                      <w:sz w:val="28"/>
                      <w:szCs w:val="28"/>
                    </w:rPr>
                  </w:pPr>
                  <w:r w:rsidRPr="00EA3FC6">
                    <w:rPr>
                      <w:b/>
                      <w:sz w:val="28"/>
                      <w:szCs w:val="28"/>
                    </w:rPr>
                    <w:t>Stoly + lavice / 4 sety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69" type="#_x0000_t202" style="position:absolute;margin-left:710.15pt;margin-top:196.8pt;width:27.15pt;height:23.25pt;z-index:251694080" stroked="f" strokeweight="2pt">
            <v:textbox>
              <w:txbxContent>
                <w:p w:rsidR="000711F8" w:rsidRPr="000711F8" w:rsidRDefault="000711F8">
                  <w:pPr>
                    <w:rPr>
                      <w:b/>
                      <w:sz w:val="24"/>
                      <w:szCs w:val="24"/>
                    </w:rPr>
                  </w:pPr>
                  <w:r w:rsidRPr="000711F8">
                    <w:rPr>
                      <w:b/>
                      <w:sz w:val="24"/>
                      <w:szCs w:val="24"/>
                    </w:rPr>
                    <w:t>Oj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9" type="#_x0000_t202" style="position:absolute;margin-left:645.55pt;margin-top:296.3pt;width:40.9pt;height:83.95pt;z-index:251687936" stroked="f" strokeweight=".25pt">
            <v:textbox style="mso-next-textbox:#_x0000_s1059" inset="0,,0">
              <w:txbxContent>
                <w:p w:rsidR="00257DEB" w:rsidRPr="000711F8" w:rsidRDefault="009245AF" w:rsidP="00257DEB">
                  <w:pPr>
                    <w:rPr>
                      <w:b/>
                      <w:sz w:val="16"/>
                      <w:szCs w:val="16"/>
                    </w:rPr>
                  </w:pPr>
                  <w:r w:rsidRPr="000711F8">
                    <w:rPr>
                      <w:b/>
                      <w:sz w:val="16"/>
                      <w:szCs w:val="16"/>
                    </w:rPr>
                    <w:t xml:space="preserve">Topení </w:t>
                  </w:r>
                  <w:r w:rsidR="005225B1" w:rsidRPr="000711F8">
                    <w:rPr>
                      <w:b/>
                      <w:sz w:val="16"/>
                      <w:szCs w:val="16"/>
                    </w:rPr>
                    <w:t>+ komínek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81" type="#_x0000_t32" style="position:absolute;margin-left:637.9pt;margin-top:282.05pt;width:57.15pt;height:0;z-index:251715584" o:connectortype="straight" o:regroupid="9" strokeweight="2pt"/>
        </w:pict>
      </w:r>
      <w:r>
        <w:rPr>
          <w:noProof/>
          <w:lang w:eastAsia="cs-CZ"/>
        </w:rPr>
        <w:pict>
          <v:shape id="_x0000_s1063" type="#_x0000_t202" style="position:absolute;margin-left:336.1pt;margin-top:51.7pt;width:292.45pt;height:81.25pt;z-index:251689984;v-text-anchor:middle" stroked="f" strokeweight=".25pt">
            <v:textbox>
              <w:txbxContent>
                <w:p w:rsidR="005225B1" w:rsidRPr="000711F8" w:rsidRDefault="000711F8" w:rsidP="000711F8">
                  <w:pPr>
                    <w:jc w:val="center"/>
                    <w:rPr>
                      <w:sz w:val="40"/>
                      <w:szCs w:val="40"/>
                    </w:rPr>
                  </w:pPr>
                  <w:r w:rsidRPr="000711F8">
                    <w:rPr>
                      <w:b/>
                      <w:sz w:val="40"/>
                      <w:szCs w:val="40"/>
                    </w:rPr>
                    <w:t>Křovinořez délka 190</w:t>
                  </w:r>
                  <w:r w:rsidRPr="000711F8">
                    <w:rPr>
                      <w:sz w:val="40"/>
                      <w:szCs w:val="40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6" type="#_x0000_t202" style="position:absolute;margin-left:202.25pt;margin-top:268.75pt;width:127.75pt;height:46.15pt;z-index:251684864;v-text-anchor:middle" stroked="f" strokeweight=".25pt">
            <v:textbox>
              <w:txbxContent>
                <w:p w:rsidR="00257DEB" w:rsidRPr="00EA3FC6" w:rsidRDefault="009245AF" w:rsidP="009245AF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A3FC6">
                    <w:rPr>
                      <w:b/>
                      <w:sz w:val="32"/>
                      <w:szCs w:val="32"/>
                    </w:rPr>
                    <w:t>STAN cca 120 kg</w:t>
                  </w:r>
                </w:p>
              </w:txbxContent>
            </v:textbox>
          </v:shape>
        </w:pict>
      </w:r>
      <w:r w:rsidR="00AA78D6">
        <w:t xml:space="preserve">Jedná se pohled z pravé strany. </w:t>
      </w:r>
      <w:bookmarkStart w:id="0" w:name="_GoBack"/>
      <w:bookmarkEnd w:id="0"/>
    </w:p>
    <w:sectPr w:rsidR="00A31FA2" w:rsidSect="004112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FA0" w:rsidRDefault="00B61FA0" w:rsidP="00B61FA0">
      <w:pPr>
        <w:spacing w:after="0" w:line="240" w:lineRule="auto"/>
      </w:pPr>
      <w:r>
        <w:separator/>
      </w:r>
    </w:p>
  </w:endnote>
  <w:endnote w:type="continuationSeparator" w:id="0">
    <w:p w:rsidR="00B61FA0" w:rsidRDefault="00B61FA0" w:rsidP="00B6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FA0" w:rsidRDefault="00B61FA0" w:rsidP="00B61FA0">
      <w:pPr>
        <w:spacing w:after="0" w:line="240" w:lineRule="auto"/>
      </w:pPr>
      <w:r>
        <w:separator/>
      </w:r>
    </w:p>
  </w:footnote>
  <w:footnote w:type="continuationSeparator" w:id="0">
    <w:p w:rsidR="00B61FA0" w:rsidRDefault="00B61FA0" w:rsidP="00B61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289"/>
    <w:rsid w:val="000711F8"/>
    <w:rsid w:val="001A588E"/>
    <w:rsid w:val="001A6690"/>
    <w:rsid w:val="001D729D"/>
    <w:rsid w:val="00257DEB"/>
    <w:rsid w:val="00411289"/>
    <w:rsid w:val="0041505E"/>
    <w:rsid w:val="00433D7C"/>
    <w:rsid w:val="004409E8"/>
    <w:rsid w:val="005225B1"/>
    <w:rsid w:val="005E406B"/>
    <w:rsid w:val="00723C09"/>
    <w:rsid w:val="007463DD"/>
    <w:rsid w:val="00881A11"/>
    <w:rsid w:val="008C6452"/>
    <w:rsid w:val="009245AF"/>
    <w:rsid w:val="009F6B7E"/>
    <w:rsid w:val="00A31FA2"/>
    <w:rsid w:val="00AA78D6"/>
    <w:rsid w:val="00B61FA0"/>
    <w:rsid w:val="00EA3FC6"/>
    <w:rsid w:val="00E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 fillcolor="white">
      <v:fill color="white"/>
      <v:stroke weight="2pt"/>
    </o:shapedefaults>
    <o:shapelayout v:ext="edit">
      <o:idmap v:ext="edit" data="1"/>
      <o:rules v:ext="edit">
        <o:r id="V:Rule12" type="connector" idref="#_x0000_s1084"/>
        <o:r id="V:Rule13" type="connector" idref="#_x0000_s1035"/>
        <o:r id="V:Rule14" type="connector" idref="#_x0000_s1080"/>
        <o:r id="V:Rule15" type="connector" idref="#_x0000_s1067"/>
        <o:r id="V:Rule16" type="connector" idref="#_x0000_s1030"/>
        <o:r id="V:Rule17" type="connector" idref="#_x0000_s1052"/>
        <o:r id="V:Rule18" type="connector" idref="#_x0000_s1068"/>
        <o:r id="V:Rule19" type="connector" idref="#_x0000_s1081"/>
        <o:r id="V:Rule20" type="connector" idref="#_x0000_s1044"/>
        <o:r id="V:Rule21" type="connector" idref="#_x0000_s1034"/>
        <o:r id="V:Rule22" type="connector" idref="#_x0000_s1073"/>
      </o:rules>
      <o:regrouptable v:ext="edit">
        <o:entry new="1" old="0"/>
        <o:entry new="2" old="1"/>
        <o:entry new="3" old="2"/>
        <o:entry new="4" old="3"/>
        <o:entry new="5" old="4"/>
        <o:entry new="6" old="5"/>
        <o:entry new="7" old="6"/>
        <o:entry new="8" old="7"/>
        <o:entry new="9" old="0"/>
        <o:entry new="10" old="9"/>
        <o:entry new="11" old="10"/>
        <o:entry new="12" old="11"/>
        <o:entry new="13" old="12"/>
      </o:regrouptable>
    </o:shapelayout>
  </w:shapeDefaults>
  <w:decimalSymbol w:val=","/>
  <w:listSeparator w:val=";"/>
  <w15:docId w15:val="{44C52B6D-ACB9-4331-9234-8A044144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1F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9E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61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1FA0"/>
  </w:style>
  <w:style w:type="paragraph" w:styleId="Zpat">
    <w:name w:val="footer"/>
    <w:basedOn w:val="Normln"/>
    <w:link w:val="ZpatChar"/>
    <w:uiPriority w:val="99"/>
    <w:unhideWhenUsed/>
    <w:rsid w:val="00B61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1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2998D-9F4D-4486-89C3-C5AE5A2E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Marek</dc:creator>
  <cp:lastModifiedBy>Prokop Michal</cp:lastModifiedBy>
  <cp:revision>3</cp:revision>
  <dcterms:created xsi:type="dcterms:W3CDTF">2022-11-30T15:06:00Z</dcterms:created>
  <dcterms:modified xsi:type="dcterms:W3CDTF">2022-11-30T15:07:00Z</dcterms:modified>
</cp:coreProperties>
</file>